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AD" w:rsidRPr="008E0729" w:rsidRDefault="00892D20" w:rsidP="004B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29">
        <w:rPr>
          <w:rFonts w:ascii="Times New Roman" w:hAnsi="Times New Roman" w:cs="Times New Roman"/>
          <w:sz w:val="24"/>
          <w:szCs w:val="24"/>
        </w:rPr>
        <w:t>Wykaz podmiotów prawnych</w:t>
      </w:r>
      <w:r w:rsidR="00B6635B" w:rsidRPr="008E0729">
        <w:rPr>
          <w:rFonts w:ascii="Times New Roman" w:hAnsi="Times New Roman" w:cs="Times New Roman"/>
          <w:sz w:val="24"/>
          <w:szCs w:val="24"/>
        </w:rPr>
        <w:t>, które w 20</w:t>
      </w:r>
      <w:r w:rsidR="00502FF5" w:rsidRPr="008E0729">
        <w:rPr>
          <w:rFonts w:ascii="Times New Roman" w:hAnsi="Times New Roman" w:cs="Times New Roman"/>
          <w:sz w:val="24"/>
          <w:szCs w:val="24"/>
        </w:rPr>
        <w:t>2</w:t>
      </w:r>
      <w:r w:rsidR="00B83011" w:rsidRPr="008E0729">
        <w:rPr>
          <w:rFonts w:ascii="Times New Roman" w:hAnsi="Times New Roman" w:cs="Times New Roman"/>
          <w:sz w:val="24"/>
          <w:szCs w:val="24"/>
        </w:rPr>
        <w:t>3</w:t>
      </w:r>
      <w:r w:rsidR="005D124C" w:rsidRPr="008E0729">
        <w:rPr>
          <w:rFonts w:ascii="Times New Roman" w:hAnsi="Times New Roman" w:cs="Times New Roman"/>
          <w:sz w:val="24"/>
          <w:szCs w:val="24"/>
        </w:rPr>
        <w:t xml:space="preserve"> roku przekazały darowizny pieniężne przekraczające kwotę 15.000,00 zł (wpłaty jednorazowe), bądź 35.000,00 zł w ciągu całego roku na rzecz Dolnośląskiej Fundacji </w:t>
      </w:r>
      <w:r w:rsidR="00260C77" w:rsidRPr="008E0729">
        <w:rPr>
          <w:rFonts w:ascii="Times New Roman" w:hAnsi="Times New Roman" w:cs="Times New Roman"/>
          <w:sz w:val="24"/>
          <w:szCs w:val="24"/>
        </w:rPr>
        <w:t>Rozwoju Ochrony Zdrowia we Wrocławiu.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6274"/>
        <w:gridCol w:w="1979"/>
      </w:tblGrid>
      <w:tr w:rsidR="00260C77" w:rsidTr="000266AC">
        <w:trPr>
          <w:trHeight w:val="388"/>
        </w:trPr>
        <w:tc>
          <w:tcPr>
            <w:tcW w:w="809" w:type="dxa"/>
            <w:vAlign w:val="bottom"/>
          </w:tcPr>
          <w:p w:rsidR="00260C77" w:rsidRPr="00ED3444" w:rsidRDefault="00260C77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6274" w:type="dxa"/>
            <w:vAlign w:val="center"/>
          </w:tcPr>
          <w:p w:rsidR="00260C77" w:rsidRPr="00ED3444" w:rsidRDefault="00260C77" w:rsidP="003F0F4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Nazwa podmiotu</w:t>
            </w:r>
          </w:p>
        </w:tc>
        <w:tc>
          <w:tcPr>
            <w:tcW w:w="1979" w:type="dxa"/>
            <w:vAlign w:val="center"/>
          </w:tcPr>
          <w:p w:rsidR="00260C77" w:rsidRPr="00ED3444" w:rsidRDefault="00260C77" w:rsidP="003F0F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Kwota</w:t>
            </w:r>
            <w:r w:rsidR="003F0F41">
              <w:rPr>
                <w:rFonts w:ascii="Times New Roman" w:hAnsi="Times New Roman" w:cs="Times New Roman"/>
                <w:sz w:val="28"/>
                <w:szCs w:val="28"/>
              </w:rPr>
              <w:t xml:space="preserve"> (zł)</w:t>
            </w:r>
          </w:p>
        </w:tc>
      </w:tr>
      <w:tr w:rsidR="00B83011" w:rsidTr="00B01B8B">
        <w:trPr>
          <w:trHeight w:val="805"/>
        </w:trPr>
        <w:tc>
          <w:tcPr>
            <w:tcW w:w="809" w:type="dxa"/>
            <w:vAlign w:val="bottom"/>
          </w:tcPr>
          <w:p w:rsidR="00B83011" w:rsidRPr="008E0729" w:rsidRDefault="008E0729" w:rsidP="008E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  <w:vAlign w:val="center"/>
          </w:tcPr>
          <w:p w:rsidR="00B83011" w:rsidRPr="008E0729" w:rsidRDefault="00B83011" w:rsidP="008E0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MUZEUM  MOTORYZACJI  WENA</w:t>
            </w:r>
          </w:p>
        </w:tc>
        <w:tc>
          <w:tcPr>
            <w:tcW w:w="1979" w:type="dxa"/>
            <w:vAlign w:val="center"/>
          </w:tcPr>
          <w:p w:rsidR="00B83011" w:rsidRPr="008E0729" w:rsidRDefault="00B83011" w:rsidP="008E072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190 267,58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7862F3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BOLKO LIMITED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65 606,65</w:t>
            </w:r>
          </w:p>
        </w:tc>
      </w:tr>
      <w:tr w:rsidR="004241F2" w:rsidTr="00B01B8B">
        <w:trPr>
          <w:trHeight w:val="805"/>
        </w:trPr>
        <w:tc>
          <w:tcPr>
            <w:tcW w:w="809" w:type="dxa"/>
            <w:vAlign w:val="bottom"/>
          </w:tcPr>
          <w:p w:rsidR="004241F2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  <w:vAlign w:val="center"/>
          </w:tcPr>
          <w:p w:rsidR="004241F2" w:rsidRPr="008E0729" w:rsidRDefault="004241F2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AGORA  SA</w:t>
            </w:r>
          </w:p>
        </w:tc>
        <w:tc>
          <w:tcPr>
            <w:tcW w:w="1979" w:type="dxa"/>
            <w:vAlign w:val="center"/>
          </w:tcPr>
          <w:p w:rsidR="004241F2" w:rsidRPr="008E0729" w:rsidRDefault="004241F2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65 263,80</w:t>
            </w:r>
          </w:p>
        </w:tc>
      </w:tr>
      <w:tr w:rsidR="00B83011" w:rsidTr="00B01B8B">
        <w:trPr>
          <w:trHeight w:val="805"/>
        </w:trPr>
        <w:tc>
          <w:tcPr>
            <w:tcW w:w="809" w:type="dxa"/>
            <w:vAlign w:val="bottom"/>
          </w:tcPr>
          <w:p w:rsidR="00B83011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  <w:vAlign w:val="center"/>
          </w:tcPr>
          <w:p w:rsidR="00B83011" w:rsidRPr="008E0729" w:rsidRDefault="000C3286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3011" w:rsidRPr="008E0729">
              <w:rPr>
                <w:rFonts w:ascii="Times New Roman" w:hAnsi="Times New Roman" w:cs="Times New Roman"/>
                <w:sz w:val="24"/>
                <w:szCs w:val="24"/>
              </w:rPr>
              <w:t>TICH</w:t>
            </w: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TING VRIENDEN VAN KINDEREN</w:t>
            </w:r>
          </w:p>
        </w:tc>
        <w:tc>
          <w:tcPr>
            <w:tcW w:w="1979" w:type="dxa"/>
            <w:vAlign w:val="center"/>
          </w:tcPr>
          <w:p w:rsidR="00B83011" w:rsidRPr="008E0729" w:rsidRDefault="000C3286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54 484,63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 xml:space="preserve">FUNDACJA  SIEPOMAGA 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52 254,03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PCC  ROKITA  SA</w:t>
            </w: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STOWARZYSZENIE  SI  ALLA  VITA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FUNDACJA  BRAWO  TY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35 438,04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PCC EXOL  SA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bookmarkStart w:id="0" w:name="_GoBack"/>
        <w:bookmarkEnd w:id="0"/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4241F2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PCC  APAKOR  SPÓŁKA Z O.O.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7862F3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  <w:vAlign w:val="center"/>
          </w:tcPr>
          <w:p w:rsidR="007862F3" w:rsidRPr="008E0729" w:rsidRDefault="00B7205C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ALBEDUM  SPÓŁKA Z O.O.</w:t>
            </w:r>
          </w:p>
        </w:tc>
        <w:tc>
          <w:tcPr>
            <w:tcW w:w="1979" w:type="dxa"/>
            <w:vAlign w:val="center"/>
          </w:tcPr>
          <w:p w:rsidR="007862F3" w:rsidRPr="008E0729" w:rsidRDefault="00B7205C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B7205C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MCCAIN  POLAND  SPÓŁKA  Z  O. O.</w:t>
            </w:r>
          </w:p>
        </w:tc>
        <w:tc>
          <w:tcPr>
            <w:tcW w:w="1979" w:type="dxa"/>
            <w:vAlign w:val="center"/>
          </w:tcPr>
          <w:p w:rsidR="007862F3" w:rsidRPr="008E0729" w:rsidRDefault="00B7205C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17 5</w:t>
            </w:r>
            <w:r w:rsidR="007862F3" w:rsidRPr="008E072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62F3" w:rsidRPr="009B4720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E76BEE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  <w:vAlign w:val="center"/>
          </w:tcPr>
          <w:p w:rsidR="007862F3" w:rsidRPr="008E0729" w:rsidRDefault="00E76BEE" w:rsidP="008E0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 xml:space="preserve">PARAFIALNY ZESPÓŁ CARITAS PRZY PARAFII </w:t>
            </w:r>
            <w:r w:rsidRPr="000266AC">
              <w:rPr>
                <w:rFonts w:ascii="Times New Roman" w:hAnsi="Times New Roman" w:cs="Times New Roman"/>
                <w:sz w:val="20"/>
                <w:szCs w:val="20"/>
              </w:rPr>
              <w:t>ŚW.BARTŁOMIEJA I ŚW. JADWIGII ŚLĄSKIEJ W TRZEBNICY</w:t>
            </w:r>
          </w:p>
        </w:tc>
        <w:tc>
          <w:tcPr>
            <w:tcW w:w="1979" w:type="dxa"/>
            <w:vAlign w:val="center"/>
          </w:tcPr>
          <w:p w:rsidR="007862F3" w:rsidRPr="008E0729" w:rsidRDefault="00E76BEE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862F3" w:rsidRPr="008E0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000,00</w:t>
            </w:r>
          </w:p>
        </w:tc>
      </w:tr>
      <w:tr w:rsidR="007862F3" w:rsidTr="00B01B8B">
        <w:trPr>
          <w:trHeight w:val="805"/>
        </w:trPr>
        <w:tc>
          <w:tcPr>
            <w:tcW w:w="809" w:type="dxa"/>
            <w:vAlign w:val="bottom"/>
          </w:tcPr>
          <w:p w:rsidR="007862F3" w:rsidRPr="008E0729" w:rsidRDefault="00E76BEE" w:rsidP="000266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  <w:vAlign w:val="center"/>
          </w:tcPr>
          <w:p w:rsidR="007862F3" w:rsidRPr="008E0729" w:rsidRDefault="007862F3" w:rsidP="000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 xml:space="preserve">AB  SA </w:t>
            </w:r>
          </w:p>
        </w:tc>
        <w:tc>
          <w:tcPr>
            <w:tcW w:w="1979" w:type="dxa"/>
            <w:vAlign w:val="center"/>
          </w:tcPr>
          <w:p w:rsidR="007862F3" w:rsidRPr="008E0729" w:rsidRDefault="007862F3" w:rsidP="0002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E76BEE" w:rsidTr="00B01B8B">
        <w:trPr>
          <w:trHeight w:val="805"/>
        </w:trPr>
        <w:tc>
          <w:tcPr>
            <w:tcW w:w="809" w:type="dxa"/>
            <w:vAlign w:val="bottom"/>
          </w:tcPr>
          <w:p w:rsidR="00E76BEE" w:rsidRPr="008E0729" w:rsidRDefault="00E76BEE" w:rsidP="008E07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vAlign w:val="center"/>
          </w:tcPr>
          <w:p w:rsidR="00E76BEE" w:rsidRPr="008E0729" w:rsidRDefault="00E76BEE" w:rsidP="008E07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JOT – Ł  SPÓŁKA Z O.O.</w:t>
            </w:r>
          </w:p>
        </w:tc>
        <w:tc>
          <w:tcPr>
            <w:tcW w:w="1979" w:type="dxa"/>
            <w:vAlign w:val="center"/>
          </w:tcPr>
          <w:p w:rsidR="00E76BEE" w:rsidRPr="008E0729" w:rsidRDefault="00E76BEE" w:rsidP="008E072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</w:tbl>
    <w:p w:rsidR="00260C77" w:rsidRPr="00C62F8B" w:rsidRDefault="00260C77" w:rsidP="000266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C77" w:rsidRPr="00C62F8B" w:rsidSect="000266A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AA"/>
    <w:rsid w:val="00021808"/>
    <w:rsid w:val="000266AC"/>
    <w:rsid w:val="00065DB3"/>
    <w:rsid w:val="00076741"/>
    <w:rsid w:val="0008332E"/>
    <w:rsid w:val="000B14B3"/>
    <w:rsid w:val="000C3286"/>
    <w:rsid w:val="0016621D"/>
    <w:rsid w:val="001B3178"/>
    <w:rsid w:val="001D4C1C"/>
    <w:rsid w:val="00260C77"/>
    <w:rsid w:val="002635B3"/>
    <w:rsid w:val="00271044"/>
    <w:rsid w:val="0027658A"/>
    <w:rsid w:val="002A0746"/>
    <w:rsid w:val="003368F7"/>
    <w:rsid w:val="003F0F41"/>
    <w:rsid w:val="00415F29"/>
    <w:rsid w:val="004241F2"/>
    <w:rsid w:val="004431D5"/>
    <w:rsid w:val="00485DFB"/>
    <w:rsid w:val="004A6A14"/>
    <w:rsid w:val="004B166C"/>
    <w:rsid w:val="004C03AD"/>
    <w:rsid w:val="004D07AA"/>
    <w:rsid w:val="004D7985"/>
    <w:rsid w:val="004E052D"/>
    <w:rsid w:val="00502FF5"/>
    <w:rsid w:val="005D124C"/>
    <w:rsid w:val="00661BC2"/>
    <w:rsid w:val="00680BD2"/>
    <w:rsid w:val="00712060"/>
    <w:rsid w:val="0074204A"/>
    <w:rsid w:val="007862F3"/>
    <w:rsid w:val="007C05FF"/>
    <w:rsid w:val="007F73EA"/>
    <w:rsid w:val="007F7C4D"/>
    <w:rsid w:val="008228A1"/>
    <w:rsid w:val="0083215C"/>
    <w:rsid w:val="00835937"/>
    <w:rsid w:val="00845640"/>
    <w:rsid w:val="00892D20"/>
    <w:rsid w:val="008D5B8C"/>
    <w:rsid w:val="008E0729"/>
    <w:rsid w:val="009B4720"/>
    <w:rsid w:val="009D4E93"/>
    <w:rsid w:val="00A26AD7"/>
    <w:rsid w:val="00A50B9E"/>
    <w:rsid w:val="00A65E36"/>
    <w:rsid w:val="00AA173D"/>
    <w:rsid w:val="00B01B8B"/>
    <w:rsid w:val="00B27859"/>
    <w:rsid w:val="00B321C0"/>
    <w:rsid w:val="00B6635B"/>
    <w:rsid w:val="00B7205C"/>
    <w:rsid w:val="00B83011"/>
    <w:rsid w:val="00BC7783"/>
    <w:rsid w:val="00C22F1D"/>
    <w:rsid w:val="00C60368"/>
    <w:rsid w:val="00C62F8B"/>
    <w:rsid w:val="00C91804"/>
    <w:rsid w:val="00CD629B"/>
    <w:rsid w:val="00D223AC"/>
    <w:rsid w:val="00D30048"/>
    <w:rsid w:val="00D758B1"/>
    <w:rsid w:val="00D85B1A"/>
    <w:rsid w:val="00E13BA3"/>
    <w:rsid w:val="00E42450"/>
    <w:rsid w:val="00E47BAB"/>
    <w:rsid w:val="00E609CD"/>
    <w:rsid w:val="00E64846"/>
    <w:rsid w:val="00E76BEE"/>
    <w:rsid w:val="00EB1F35"/>
    <w:rsid w:val="00ED3444"/>
    <w:rsid w:val="00F02581"/>
    <w:rsid w:val="00F21B72"/>
    <w:rsid w:val="00FB28EC"/>
    <w:rsid w:val="00FD13E1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6B82"/>
  <w15:docId w15:val="{7CE5A808-AAF5-4239-97E5-DBBFD80D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8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2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8</cp:revision>
  <cp:lastPrinted>2024-03-26T13:38:00Z</cp:lastPrinted>
  <dcterms:created xsi:type="dcterms:W3CDTF">2024-03-26T13:39:00Z</dcterms:created>
  <dcterms:modified xsi:type="dcterms:W3CDTF">2024-04-02T11:53:00Z</dcterms:modified>
</cp:coreProperties>
</file>